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B0" w:rsidRPr="0041529E" w:rsidRDefault="00C519B0" w:rsidP="00C519B0">
      <w:pPr>
        <w:pStyle w:val="1"/>
        <w:jc w:val="right"/>
        <w:rPr>
          <w:sz w:val="28"/>
          <w:szCs w:val="28"/>
        </w:rPr>
      </w:pPr>
      <w:bookmarkStart w:id="0" w:name="_Приложение_9"/>
      <w:bookmarkStart w:id="1" w:name="_Toc43907548"/>
      <w:bookmarkStart w:id="2" w:name="_GoBack"/>
      <w:bookmarkEnd w:id="0"/>
      <w:bookmarkEnd w:id="2"/>
      <w:r w:rsidRPr="0041529E">
        <w:rPr>
          <w:sz w:val="28"/>
          <w:szCs w:val="28"/>
        </w:rPr>
        <w:t>Приложение 9</w:t>
      </w:r>
      <w:bookmarkEnd w:id="1"/>
    </w:p>
    <w:p w:rsidR="00C519B0" w:rsidRPr="009F0E50" w:rsidRDefault="00C519B0" w:rsidP="00C519B0">
      <w:pPr>
        <w:spacing w:line="240" w:lineRule="exact"/>
        <w:ind w:firstLine="0"/>
        <w:jc w:val="center"/>
        <w:rPr>
          <w:sz w:val="24"/>
          <w:szCs w:val="24"/>
        </w:rPr>
      </w:pPr>
      <w:r w:rsidRPr="009F0E50">
        <w:rPr>
          <w:sz w:val="24"/>
          <w:szCs w:val="24"/>
        </w:rPr>
        <w:t xml:space="preserve">СОГЛАШЕНИЕ О РАСТОРЖЕНИИ </w:t>
      </w:r>
    </w:p>
    <w:p w:rsidR="00C519B0" w:rsidRPr="009F0E50" w:rsidRDefault="00C519B0" w:rsidP="00C519B0">
      <w:pPr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СРОЧНОГО ТРУДОВОГО ДОГОВОРА</w:t>
      </w:r>
    </w:p>
    <w:p w:rsidR="00C519B0" w:rsidRPr="009F0E50" w:rsidRDefault="00C519B0" w:rsidP="00C519B0">
      <w:pPr>
        <w:spacing w:line="240" w:lineRule="exact"/>
        <w:rPr>
          <w:sz w:val="24"/>
          <w:szCs w:val="24"/>
        </w:rPr>
      </w:pPr>
    </w:p>
    <w:p w:rsidR="00C519B0" w:rsidRPr="009F0E50" w:rsidRDefault="00C519B0" w:rsidP="00C519B0">
      <w:pPr>
        <w:spacing w:line="240" w:lineRule="exact"/>
        <w:ind w:firstLine="0"/>
        <w:rPr>
          <w:sz w:val="24"/>
          <w:szCs w:val="24"/>
        </w:rPr>
      </w:pPr>
      <w:r w:rsidRPr="009F0E50">
        <w:rPr>
          <w:sz w:val="24"/>
          <w:szCs w:val="24"/>
        </w:rPr>
        <w:t>г. Минск</w:t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r w:rsidRPr="009F0E50">
        <w:rPr>
          <w:sz w:val="24"/>
          <w:szCs w:val="24"/>
        </w:rPr>
        <w:tab/>
      </w:r>
      <w:proofErr w:type="gramStart"/>
      <w:r w:rsidRPr="009F0E50">
        <w:rPr>
          <w:sz w:val="24"/>
          <w:szCs w:val="24"/>
        </w:rPr>
        <w:tab/>
        <w:t>«</w:t>
      </w:r>
      <w:proofErr w:type="gramEnd"/>
      <w:r w:rsidRPr="009F0E50">
        <w:rPr>
          <w:sz w:val="24"/>
          <w:szCs w:val="24"/>
        </w:rPr>
        <w:t>__» _____20__г.</w:t>
      </w:r>
    </w:p>
    <w:p w:rsidR="00C519B0" w:rsidRPr="009F0E50" w:rsidRDefault="00C519B0" w:rsidP="00C519B0">
      <w:pPr>
        <w:pStyle w:val="ConsPlusNonformat"/>
        <w:widowControl/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9B0" w:rsidRPr="009F0E50" w:rsidRDefault="00C519B0" w:rsidP="00C519B0">
      <w:pPr>
        <w:pStyle w:val="ConsPlusNonformat"/>
        <w:widowControl/>
        <w:spacing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E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______________________________________________, именуемое в дальнейшем «Клуб», в лице ______________________________________, действующего на основании ___________, с одной стороны, и спортсмен _________________________________, именуемый в дальнейшем «Профессиональный хоккеист», с другой стороны, совместно именуемые в дальнейшем «Стороны» заключили настоящее Соглашение о нижеследующем: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 xml:space="preserve">1. Стороны согласились расторгнуть срочный трудовой договор, заключенный «___» ______________20__ г. между Клубом и Профессиональным хоккеистом 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>- по соглашению сторон на основании статьи __ Трудового кодекса Республики Беларусь.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>- по инициативе Клуба на основании статьи __ Трудового кодекса Республики Беларусь.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>2. Стороны договорились о том, что трудовые отношения прекращаются с «___» ________________ 20___ года. При этом расторжение срочного трудового договора оформляется в Клубе приказом об увольнении, в трудовую книжку вносится запись «Уволен «____» ______ 20_ г. по _______ основанию, ст. __ Трудового кодекса Республики Беларусь». В последний день работы Клуб производит с Профессиональным хоккеистом окончательный расчет и выдает трудовую книжку.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proofErr w:type="gramStart"/>
      <w:r w:rsidRPr="009F0E50">
        <w:rPr>
          <w:sz w:val="24"/>
          <w:szCs w:val="24"/>
        </w:rPr>
        <w:t>3.*</w:t>
      </w:r>
      <w:proofErr w:type="gramEnd"/>
      <w:r w:rsidRPr="009F0E50">
        <w:rPr>
          <w:sz w:val="24"/>
          <w:szCs w:val="24"/>
        </w:rPr>
        <w:t xml:space="preserve"> В связи с расторжением срочного трудового договора Клуб обязуется выплатить в пользу Профессионального хоккеиста компенсацию в размере ___________ (__________________) белорусских рублей.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>Денежные средства, предусмотренные настоящим пунктом, подлежат выплате Профессиональному хоккеисту в следующем порядке: _______________________________________________________________.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>4. Обязательства по срочному трудовому договору признаются Сторонами исполненными надлежащим образом и в полном объеме в соответствии с требованиями действующего законодательства и Статуса хоккеиста.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>5. Взаимных требований имущественного и неимущественного характера, вытекающих из срочного трудового договора, стороны друг к другу не имеют.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 xml:space="preserve">6. Настоящее соглашение составлено в трех экземплярах, по одному для каждой стороны и один экземпляр для </w:t>
      </w:r>
      <w:r>
        <w:rPr>
          <w:sz w:val="24"/>
          <w:szCs w:val="24"/>
        </w:rPr>
        <w:t>Ассоциации «Федерация хоккея Республики Беларусь»</w:t>
      </w:r>
      <w:r w:rsidRPr="009F0E50">
        <w:rPr>
          <w:sz w:val="24"/>
          <w:szCs w:val="24"/>
        </w:rPr>
        <w:t>.</w:t>
      </w:r>
    </w:p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F0E50">
        <w:rPr>
          <w:sz w:val="24"/>
          <w:szCs w:val="24"/>
        </w:rPr>
        <w:t xml:space="preserve">7. Реквизиты и подписи сторон: </w:t>
      </w: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9"/>
        <w:gridCol w:w="5101"/>
      </w:tblGrid>
      <w:tr w:rsidR="00C519B0" w:rsidRPr="009F0E50" w:rsidTr="00865574">
        <w:tc>
          <w:tcPr>
            <w:tcW w:w="4679" w:type="dxa"/>
            <w:hideMark/>
          </w:tcPr>
          <w:p w:rsidR="00C519B0" w:rsidRPr="009F0E50" w:rsidRDefault="00C519B0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F0E50">
              <w:rPr>
                <w:sz w:val="24"/>
                <w:szCs w:val="24"/>
              </w:rPr>
              <w:t>Клуб:</w:t>
            </w:r>
          </w:p>
        </w:tc>
        <w:tc>
          <w:tcPr>
            <w:tcW w:w="5101" w:type="dxa"/>
            <w:hideMark/>
          </w:tcPr>
          <w:p w:rsidR="00C519B0" w:rsidRPr="009F0E50" w:rsidRDefault="00C519B0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F0E50">
              <w:rPr>
                <w:sz w:val="24"/>
                <w:szCs w:val="24"/>
              </w:rPr>
              <w:t>Профессиональный хоккеист:</w:t>
            </w:r>
          </w:p>
        </w:tc>
      </w:tr>
    </w:tbl>
    <w:p w:rsidR="00C519B0" w:rsidRPr="009F0E50" w:rsidRDefault="00C519B0" w:rsidP="00C519B0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519B0" w:rsidRPr="0041529E" w:rsidRDefault="00C519B0" w:rsidP="00C519B0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Pr="0041529E">
        <w:rPr>
          <w:i/>
          <w:sz w:val="20"/>
          <w:szCs w:val="20"/>
        </w:rPr>
        <w:t>Примечание: пункт 3 настоящего Соглашения включается в текст соглашения при условии, если стороны договорились о прекращении трудового договора с выплатой компенсации (выходного пособия) или иного вознаграждения.</w:t>
      </w:r>
    </w:p>
    <w:p w:rsidR="00C839FC" w:rsidRPr="00C519B0" w:rsidRDefault="00C839FC" w:rsidP="00C519B0"/>
    <w:sectPr w:rsidR="00C839FC" w:rsidRPr="00C5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2C7B94"/>
    <w:rsid w:val="00383EB0"/>
    <w:rsid w:val="00415465"/>
    <w:rsid w:val="005878F3"/>
    <w:rsid w:val="007A0EBF"/>
    <w:rsid w:val="00802A1A"/>
    <w:rsid w:val="009612E5"/>
    <w:rsid w:val="00A025DB"/>
    <w:rsid w:val="00C519B0"/>
    <w:rsid w:val="00C839FC"/>
    <w:rsid w:val="00C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  <w:style w:type="paragraph" w:customStyle="1" w:styleId="a4">
    <w:basedOn w:val="a"/>
    <w:next w:val="a5"/>
    <w:link w:val="a6"/>
    <w:qFormat/>
    <w:rsid w:val="002C7B94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rsid w:val="007A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7A0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7A0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rsid w:val="002C7B94"/>
    <w:pPr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C7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2020-07-06T08:38:00Z</dcterms:created>
  <dcterms:modified xsi:type="dcterms:W3CDTF">2020-07-06T08:40:00Z</dcterms:modified>
</cp:coreProperties>
</file>